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BC27" w14:textId="4E6564B3" w:rsidR="006C7B51" w:rsidRDefault="007533A0" w:rsidP="006C7B51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小郡市</w:t>
      </w:r>
      <w:r w:rsidR="006C7B51" w:rsidRPr="00B90C2C">
        <w:rPr>
          <w:rFonts w:ascii="BIZ UDゴシック" w:eastAsia="BIZ UDゴシック" w:hAnsi="BIZ UDゴシック" w:hint="eastAsia"/>
          <w:sz w:val="28"/>
          <w:szCs w:val="28"/>
        </w:rPr>
        <w:t>災害ボランティアバス参加申込書</w:t>
      </w:r>
    </w:p>
    <w:p w14:paraId="4F25262B" w14:textId="6E911F76" w:rsidR="001C7C25" w:rsidRPr="00D75C78" w:rsidRDefault="001C7C25" w:rsidP="001C7C25">
      <w:pPr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20"/>
        <w:gridCol w:w="865"/>
        <w:gridCol w:w="2663"/>
        <w:gridCol w:w="1808"/>
        <w:gridCol w:w="730"/>
        <w:gridCol w:w="1690"/>
      </w:tblGrid>
      <w:tr w:rsidR="007533A0" w:rsidRPr="00D75C78" w14:paraId="120C1837" w14:textId="10A9E3D0" w:rsidTr="007533A0">
        <w:trPr>
          <w:trHeight w:val="280"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79870A" w14:textId="77777777" w:rsidR="007533A0" w:rsidRDefault="007533A0" w:rsidP="006C7B5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C78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希望日</w:t>
            </w:r>
          </w:p>
          <w:p w14:paraId="7D72E2AD" w14:textId="77777777" w:rsidR="007533A0" w:rsidRDefault="007533A0" w:rsidP="007533A0">
            <w:pPr>
              <w:rPr>
                <w:rFonts w:ascii="BIZ UDゴシック" w:eastAsia="BIZ UDゴシック" w:hAnsi="BIZ UDゴシック"/>
                <w:szCs w:val="21"/>
              </w:rPr>
            </w:pPr>
            <w:r w:rsidRPr="007533A0">
              <w:rPr>
                <w:rFonts w:ascii="BIZ UDゴシック" w:eastAsia="BIZ UDゴシック" w:hAnsi="BIZ UDゴシック" w:hint="eastAsia"/>
                <w:szCs w:val="21"/>
              </w:rPr>
              <w:t>＊右端の空欄に</w:t>
            </w:r>
          </w:p>
          <w:p w14:paraId="5F361F27" w14:textId="1263103E" w:rsidR="007533A0" w:rsidRPr="007533A0" w:rsidRDefault="007533A0" w:rsidP="007533A0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7533A0">
              <w:rPr>
                <w:rFonts w:ascii="BIZ UDゴシック" w:eastAsia="BIZ UDゴシック" w:hAnsi="BIZ UDゴシック" w:hint="eastAsia"/>
                <w:szCs w:val="21"/>
              </w:rPr>
              <w:t>〇印をお願いします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0BB6" w14:textId="23DBA603" w:rsidR="007533A0" w:rsidRPr="00D75C78" w:rsidRDefault="007533A0" w:rsidP="007533A0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</w:p>
        </w:tc>
        <w:tc>
          <w:tcPr>
            <w:tcW w:w="447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FEF1" w14:textId="5608DA0B" w:rsidR="007533A0" w:rsidRPr="00D75C78" w:rsidRDefault="007533A0" w:rsidP="007533A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８月４日　金曜日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55CEE" w14:textId="1CDFE3A5" w:rsidR="007533A0" w:rsidRPr="00D75C78" w:rsidRDefault="007533A0" w:rsidP="007533A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533A0" w:rsidRPr="00D75C78" w14:paraId="53BFC715" w14:textId="7C57FFBA" w:rsidTr="007533A0">
        <w:trPr>
          <w:trHeight w:val="430"/>
        </w:trPr>
        <w:tc>
          <w:tcPr>
            <w:tcW w:w="2020" w:type="dxa"/>
            <w:vMerge/>
            <w:tcBorders>
              <w:left w:val="single" w:sz="12" w:space="0" w:color="auto"/>
            </w:tcBorders>
            <w:vAlign w:val="center"/>
          </w:tcPr>
          <w:p w14:paraId="7F635B09" w14:textId="77777777" w:rsidR="007533A0" w:rsidRPr="00D75C78" w:rsidRDefault="007533A0" w:rsidP="006C7B51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61E1" w14:textId="77777777" w:rsidR="007533A0" w:rsidRDefault="007533A0" w:rsidP="007533A0">
            <w:pPr>
              <w:ind w:firstLineChars="100" w:firstLine="240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FD60" w14:textId="16513EC7" w:rsidR="007533A0" w:rsidRDefault="007533A0" w:rsidP="007533A0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８月７日　月曜日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A7D4D" w14:textId="4BCC84F1" w:rsidR="007533A0" w:rsidRDefault="007533A0" w:rsidP="007533A0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7533A0" w:rsidRPr="00D75C78" w14:paraId="5CDDC51F" w14:textId="6BFD08E0" w:rsidTr="007533A0">
        <w:trPr>
          <w:trHeight w:val="350"/>
        </w:trPr>
        <w:tc>
          <w:tcPr>
            <w:tcW w:w="2020" w:type="dxa"/>
            <w:vMerge/>
            <w:tcBorders>
              <w:left w:val="single" w:sz="12" w:space="0" w:color="auto"/>
            </w:tcBorders>
            <w:vAlign w:val="center"/>
          </w:tcPr>
          <w:p w14:paraId="70371DCC" w14:textId="77777777" w:rsidR="007533A0" w:rsidRPr="00D75C78" w:rsidRDefault="007533A0" w:rsidP="006C7B51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489" w14:textId="14072C77" w:rsidR="007533A0" w:rsidRDefault="007533A0" w:rsidP="007533A0">
            <w:pPr>
              <w:ind w:firstLineChars="100" w:firstLine="240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EDA" w14:textId="02E38BFF" w:rsidR="007533A0" w:rsidRDefault="007533A0" w:rsidP="007533A0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８月８日　火曜日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A681E" w14:textId="757D524D" w:rsidR="007533A0" w:rsidRDefault="007533A0" w:rsidP="007533A0">
            <w:pPr>
              <w:ind w:firstLineChars="100" w:firstLine="240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7533A0" w:rsidRPr="00D75C78" w14:paraId="49E2AA49" w14:textId="0FEAD058" w:rsidTr="007533A0">
        <w:trPr>
          <w:trHeight w:val="265"/>
        </w:trPr>
        <w:tc>
          <w:tcPr>
            <w:tcW w:w="2020" w:type="dxa"/>
            <w:vMerge/>
            <w:tcBorders>
              <w:left w:val="single" w:sz="12" w:space="0" w:color="auto"/>
            </w:tcBorders>
            <w:vAlign w:val="center"/>
          </w:tcPr>
          <w:p w14:paraId="421D8AEB" w14:textId="77777777" w:rsidR="007533A0" w:rsidRPr="00D75C78" w:rsidRDefault="007533A0" w:rsidP="006C7B51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72427" w14:textId="724183A8" w:rsidR="007533A0" w:rsidRDefault="007533A0" w:rsidP="007533A0">
            <w:pPr>
              <w:ind w:firstLineChars="100" w:firstLine="240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４　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B285AD" w14:textId="3C4EE910" w:rsidR="007533A0" w:rsidRDefault="007533A0" w:rsidP="007533A0">
            <w:pPr>
              <w:widowControl/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８月９日　水曜日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47756E" w14:textId="77777777" w:rsidR="007533A0" w:rsidRDefault="007533A0" w:rsidP="007533A0">
            <w:pPr>
              <w:ind w:firstLineChars="100" w:firstLine="240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D75C78" w:rsidRPr="00D75C78" w14:paraId="33296E48" w14:textId="77777777" w:rsidTr="007533A0">
        <w:tc>
          <w:tcPr>
            <w:tcW w:w="2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9BA50" w14:textId="77777777" w:rsidR="006C7B51" w:rsidRPr="00D75C78" w:rsidRDefault="006C7B51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フリガナ</w:t>
            </w:r>
          </w:p>
        </w:tc>
        <w:tc>
          <w:tcPr>
            <w:tcW w:w="5336" w:type="dxa"/>
            <w:gridSpan w:val="3"/>
            <w:tcBorders>
              <w:top w:val="single" w:sz="12" w:space="0" w:color="auto"/>
            </w:tcBorders>
            <w:vAlign w:val="center"/>
          </w:tcPr>
          <w:p w14:paraId="113D8215" w14:textId="77777777" w:rsidR="006C7B51" w:rsidRPr="00D75C78" w:rsidRDefault="006C7B51" w:rsidP="003709A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single" w:sz="12" w:space="0" w:color="auto"/>
            </w:tcBorders>
            <w:vAlign w:val="center"/>
          </w:tcPr>
          <w:p w14:paraId="7FB40C35" w14:textId="77777777" w:rsidR="006C7B51" w:rsidRPr="00D75C78" w:rsidRDefault="006C7B51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年齢</w:t>
            </w:r>
          </w:p>
        </w:tc>
        <w:tc>
          <w:tcPr>
            <w:tcW w:w="16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455061" w14:textId="77777777" w:rsidR="006C7B51" w:rsidRPr="00D75C78" w:rsidRDefault="006C7B51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歳</w:t>
            </w:r>
          </w:p>
        </w:tc>
      </w:tr>
      <w:tr w:rsidR="00A32222" w:rsidRPr="00D75C78" w14:paraId="50EE8EF8" w14:textId="77777777" w:rsidTr="007533A0">
        <w:trPr>
          <w:trHeight w:val="582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14:paraId="5778A037" w14:textId="77777777" w:rsidR="00A32222" w:rsidRPr="00D75C78" w:rsidRDefault="00A32222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</w:p>
        </w:tc>
        <w:tc>
          <w:tcPr>
            <w:tcW w:w="3528" w:type="dxa"/>
            <w:gridSpan w:val="2"/>
            <w:vAlign w:val="center"/>
          </w:tcPr>
          <w:p w14:paraId="49A73293" w14:textId="77777777" w:rsidR="00A32222" w:rsidRDefault="00A32222" w:rsidP="00A32222">
            <w:pPr>
              <w:ind w:right="820"/>
              <w:rPr>
                <w:rFonts w:ascii="BIZ UDゴシック" w:eastAsia="BIZ UDゴシック" w:hAnsi="BIZ UDゴシック"/>
                <w:w w:val="9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2E4C0E04" w14:textId="77777777" w:rsidR="00A32222" w:rsidRDefault="00A32222" w:rsidP="00A32222">
            <w:pPr>
              <w:ind w:right="90"/>
              <w:jc w:val="center"/>
              <w:rPr>
                <w:rFonts w:ascii="BIZ UDゴシック" w:eastAsia="BIZ UDゴシック" w:hAnsi="BIZ UDゴシック"/>
                <w:w w:val="90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w w:val="90"/>
                <w:sz w:val="20"/>
                <w:szCs w:val="20"/>
              </w:rPr>
              <w:t>男・女</w:t>
            </w:r>
          </w:p>
          <w:p w14:paraId="36C27669" w14:textId="77777777" w:rsidR="00A32222" w:rsidRPr="00D75C78" w:rsidRDefault="00A32222" w:rsidP="00A32222">
            <w:pPr>
              <w:ind w:right="90"/>
              <w:jc w:val="center"/>
              <w:rPr>
                <w:rFonts w:ascii="BIZ UDゴシック" w:eastAsia="BIZ UDゴシック" w:hAnsi="BIZ UDゴシック"/>
                <w:w w:val="9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0"/>
              </w:rPr>
              <w:t>無回答</w:t>
            </w:r>
          </w:p>
        </w:tc>
        <w:tc>
          <w:tcPr>
            <w:tcW w:w="730" w:type="dxa"/>
            <w:vMerge/>
          </w:tcPr>
          <w:p w14:paraId="5D457482" w14:textId="77777777" w:rsidR="00A32222" w:rsidRPr="00D75C78" w:rsidRDefault="00A32222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right w:val="single" w:sz="12" w:space="0" w:color="auto"/>
            </w:tcBorders>
          </w:tcPr>
          <w:p w14:paraId="4C937B50" w14:textId="77777777" w:rsidR="00A32222" w:rsidRPr="00D75C78" w:rsidRDefault="00A32222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75C78" w:rsidRPr="00D75C78" w14:paraId="33680352" w14:textId="77777777" w:rsidTr="007533A0">
        <w:trPr>
          <w:trHeight w:val="1134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14:paraId="6AEF90F0" w14:textId="77777777" w:rsidR="006C7B51" w:rsidRPr="00D75C78" w:rsidRDefault="006C7B51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7756" w:type="dxa"/>
            <w:gridSpan w:val="5"/>
            <w:tcBorders>
              <w:right w:val="single" w:sz="12" w:space="0" w:color="auto"/>
            </w:tcBorders>
          </w:tcPr>
          <w:p w14:paraId="03984705" w14:textId="77777777" w:rsidR="006C7B51" w:rsidRPr="00D75C78" w:rsidRDefault="006C7B51" w:rsidP="006C7B5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</w:p>
          <w:p w14:paraId="03E939CD" w14:textId="77777777" w:rsidR="006C7B51" w:rsidRPr="00D75C78" w:rsidRDefault="006C7B51" w:rsidP="006C7B5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55B1CAE" w14:textId="77777777" w:rsidR="00B90C2C" w:rsidRPr="00D75C78" w:rsidRDefault="00B90C2C" w:rsidP="006C7B5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533A0" w:rsidRPr="00D75C78" w14:paraId="371EE72C" w14:textId="77777777" w:rsidTr="007533A0">
        <w:trPr>
          <w:trHeight w:val="454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14:paraId="38543EE6" w14:textId="77777777" w:rsidR="007533A0" w:rsidRPr="00D75C78" w:rsidRDefault="007533A0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携帯電話番号</w:t>
            </w:r>
          </w:p>
        </w:tc>
        <w:tc>
          <w:tcPr>
            <w:tcW w:w="7756" w:type="dxa"/>
            <w:gridSpan w:val="5"/>
            <w:tcBorders>
              <w:right w:val="single" w:sz="12" w:space="0" w:color="auto"/>
            </w:tcBorders>
            <w:vAlign w:val="center"/>
          </w:tcPr>
          <w:p w14:paraId="5851044D" w14:textId="065A0E44" w:rsidR="007533A0" w:rsidRPr="00D75C78" w:rsidRDefault="007533A0" w:rsidP="007533A0">
            <w:pPr>
              <w:ind w:firstLineChars="2700" w:firstLine="540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75C78" w:rsidRPr="00D75C78" w14:paraId="46EE2C3B" w14:textId="77777777" w:rsidTr="007533A0">
        <w:trPr>
          <w:trHeight w:val="454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14:paraId="37975DB9" w14:textId="77777777" w:rsidR="00B90C2C" w:rsidRPr="00D75C78" w:rsidRDefault="00B90C2C" w:rsidP="006C7B5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756" w:type="dxa"/>
            <w:gridSpan w:val="5"/>
            <w:tcBorders>
              <w:right w:val="single" w:sz="12" w:space="0" w:color="auto"/>
            </w:tcBorders>
            <w:vAlign w:val="center"/>
          </w:tcPr>
          <w:p w14:paraId="44F35AC6" w14:textId="77777777" w:rsidR="00B90C2C" w:rsidRPr="00D75C78" w:rsidRDefault="00595C4F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＠</w:t>
            </w:r>
          </w:p>
        </w:tc>
      </w:tr>
      <w:tr w:rsidR="00D75C78" w:rsidRPr="00D75C78" w14:paraId="0BDCFB3A" w14:textId="77777777" w:rsidTr="007533A0">
        <w:trPr>
          <w:trHeight w:val="624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14:paraId="3A23A628" w14:textId="77777777" w:rsidR="006C7B51" w:rsidRPr="00D75C78" w:rsidRDefault="006C7B51" w:rsidP="00AB4C82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申込結果</w:t>
            </w:r>
            <w:r w:rsidR="00AB4C82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（活動可否）の</w:t>
            </w: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連絡方法</w:t>
            </w:r>
          </w:p>
        </w:tc>
        <w:tc>
          <w:tcPr>
            <w:tcW w:w="7756" w:type="dxa"/>
            <w:gridSpan w:val="5"/>
            <w:tcBorders>
              <w:right w:val="single" w:sz="12" w:space="0" w:color="auto"/>
            </w:tcBorders>
            <w:vAlign w:val="center"/>
          </w:tcPr>
          <w:p w14:paraId="04AA1464" w14:textId="20DEE100" w:rsidR="006C7B51" w:rsidRPr="007533A0" w:rsidRDefault="007533A0" w:rsidP="007533A0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電話　　　　　</w:t>
            </w:r>
            <w:r w:rsidR="007356BB" w:rsidRPr="007533A0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ファックス希望　　　　　　　　□　メール希望</w:t>
            </w:r>
          </w:p>
        </w:tc>
      </w:tr>
      <w:tr w:rsidR="00D75C78" w:rsidRPr="00D75C78" w14:paraId="588700A8" w14:textId="77777777" w:rsidTr="007533A0"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14:paraId="407F0C3D" w14:textId="77777777" w:rsidR="00AB4C82" w:rsidRPr="00D75C78" w:rsidRDefault="007356BB" w:rsidP="00B90C2C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ボランティア</w:t>
            </w:r>
          </w:p>
          <w:p w14:paraId="65056516" w14:textId="77777777" w:rsidR="006C7B51" w:rsidRPr="00D75C78" w:rsidRDefault="007356BB" w:rsidP="00B90C2C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活動保険加入状況</w:t>
            </w:r>
          </w:p>
        </w:tc>
        <w:tc>
          <w:tcPr>
            <w:tcW w:w="7756" w:type="dxa"/>
            <w:gridSpan w:val="5"/>
            <w:tcBorders>
              <w:right w:val="single" w:sz="12" w:space="0" w:color="auto"/>
            </w:tcBorders>
          </w:tcPr>
          <w:p w14:paraId="1B03F089" w14:textId="77777777" w:rsidR="001C7C25" w:rsidRPr="00D75C78" w:rsidRDefault="001C7C25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加入済</w:t>
            </w:r>
          </w:p>
          <w:p w14:paraId="012F6EB2" w14:textId="77777777" w:rsidR="006C7B51" w:rsidRPr="00D75C78" w:rsidRDefault="007356BB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未加入</w:t>
            </w:r>
            <w:r w:rsidR="001C7C25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D30363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→〔　前日までに加入予定　・　前日</w:t>
            </w:r>
            <w:r w:rsidR="001C7C25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までの加入は難しい　〕</w:t>
            </w:r>
          </w:p>
          <w:p w14:paraId="13B65B9D" w14:textId="77777777" w:rsidR="007356BB" w:rsidRPr="00D75C78" w:rsidRDefault="001C7C25" w:rsidP="00B90C2C">
            <w:pPr>
              <w:spacing w:line="280" w:lineRule="exact"/>
              <w:ind w:left="400" w:hangingChars="200" w:hanging="4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※　参加にあたっては</w:t>
            </w:r>
            <w:r w:rsidR="007356BB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ボランティア活動保険に加入する必要があります。</w:t>
            </w:r>
            <w:r w:rsidR="00D30363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前日</w:t>
            </w: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までに各自で加入をお願いします。</w:t>
            </w:r>
            <w:r w:rsidR="007356BB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なお、</w:t>
            </w:r>
            <w:r w:rsidR="00D30363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どうしても前日まで</w:t>
            </w:r>
            <w:r w:rsidR="00D23DF7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に加入ができない</w:t>
            </w:r>
            <w:r w:rsidR="007356BB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方は当日受付時に加入</w:t>
            </w:r>
            <w:r w:rsidR="00D23DF7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手続きを行う予定です</w:t>
            </w:r>
            <w:r w:rsidR="007356BB"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</w:p>
          <w:p w14:paraId="2CF874D9" w14:textId="77777777" w:rsidR="007356BB" w:rsidRDefault="007356BB" w:rsidP="007356BB">
            <w:pPr>
              <w:ind w:left="400" w:hangingChars="200" w:hanging="4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※　</w:t>
            </w:r>
            <w:r w:rsidR="00595C4F">
              <w:rPr>
                <w:rFonts w:ascii="BIZ UDゴシック" w:eastAsia="BIZ UDゴシック" w:hAnsi="BIZ UDゴシック" w:hint="eastAsia"/>
                <w:sz w:val="20"/>
                <w:szCs w:val="20"/>
              </w:rPr>
              <w:t>加入済みの方は、</w:t>
            </w: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補償期間も必ずご確認ください。</w:t>
            </w:r>
          </w:p>
          <w:p w14:paraId="7DE58252" w14:textId="77777777" w:rsidR="007533A0" w:rsidRDefault="007533A0" w:rsidP="007356BB">
            <w:pPr>
              <w:ind w:left="400" w:hangingChars="200" w:hanging="40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909FF9C" w14:textId="77777777" w:rsidR="007533A0" w:rsidRDefault="007533A0" w:rsidP="007356BB">
            <w:pPr>
              <w:ind w:left="400" w:hangingChars="200" w:hanging="40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95F9316" w14:textId="77777777" w:rsidR="007533A0" w:rsidRDefault="007533A0" w:rsidP="007356BB">
            <w:pPr>
              <w:ind w:left="400" w:hangingChars="200" w:hanging="40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5E54B4F" w14:textId="77777777" w:rsidR="007533A0" w:rsidRPr="00D75C78" w:rsidRDefault="007533A0" w:rsidP="007356BB">
            <w:pPr>
              <w:ind w:left="400" w:hangingChars="200" w:hanging="400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533A0" w:rsidRPr="00D75C78" w14:paraId="21E0F038" w14:textId="77777777" w:rsidTr="007533A0">
        <w:trPr>
          <w:trHeight w:val="934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14:paraId="4E312537" w14:textId="77777777" w:rsidR="007533A0" w:rsidRPr="00D75C78" w:rsidRDefault="007533A0" w:rsidP="00B90C2C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被災地でのボランティア活動等の経験</w:t>
            </w:r>
          </w:p>
        </w:tc>
        <w:tc>
          <w:tcPr>
            <w:tcW w:w="7756" w:type="dxa"/>
            <w:gridSpan w:val="5"/>
            <w:tcBorders>
              <w:right w:val="single" w:sz="12" w:space="0" w:color="auto"/>
            </w:tcBorders>
          </w:tcPr>
          <w:p w14:paraId="19B80B54" w14:textId="77777777" w:rsidR="007533A0" w:rsidRDefault="007533A0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E6D964E" w14:textId="6219FAD1" w:rsidR="007533A0" w:rsidRPr="00D75C78" w:rsidRDefault="007533A0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なし</w:t>
            </w:r>
          </w:p>
          <w:p w14:paraId="5D2C1AAE" w14:textId="77777777" w:rsidR="007533A0" w:rsidRPr="00D75C78" w:rsidRDefault="007533A0" w:rsidP="007356B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5C78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あり</w:t>
            </w:r>
          </w:p>
          <w:p w14:paraId="1624EE91" w14:textId="216A6FA7" w:rsidR="007533A0" w:rsidRPr="00D75C78" w:rsidRDefault="007533A0" w:rsidP="00B90C2C">
            <w:pPr>
              <w:spacing w:line="280" w:lineRule="exact"/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5ED59504" w14:textId="47E1F8AE" w:rsidR="00AB4C82" w:rsidRPr="00D75C78" w:rsidRDefault="00AB4C82" w:rsidP="00B90C2C">
      <w:pPr>
        <w:spacing w:line="280" w:lineRule="exact"/>
        <w:ind w:left="180" w:hangingChars="100" w:hanging="180"/>
        <w:rPr>
          <w:rFonts w:ascii="BIZ UDゴシック" w:eastAsia="BIZ UDゴシック" w:hAnsi="BIZ UDゴシック"/>
          <w:sz w:val="18"/>
          <w:szCs w:val="18"/>
        </w:rPr>
      </w:pPr>
    </w:p>
    <w:sectPr w:rsidR="00AB4C82" w:rsidRPr="00D75C78" w:rsidSect="007C2559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CC4B" w14:textId="77777777" w:rsidR="00EC05AC" w:rsidRDefault="00EC05AC"/>
  </w:endnote>
  <w:endnote w:type="continuationSeparator" w:id="0">
    <w:p w14:paraId="01CD7C65" w14:textId="77777777" w:rsidR="00EC05AC" w:rsidRDefault="00EC0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DA68" w14:textId="77777777" w:rsidR="00EC05AC" w:rsidRDefault="00EC05AC"/>
  </w:footnote>
  <w:footnote w:type="continuationSeparator" w:id="0">
    <w:p w14:paraId="1FCFAC44" w14:textId="77777777" w:rsidR="00EC05AC" w:rsidRDefault="00EC05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1EA0"/>
    <w:multiLevelType w:val="hybridMultilevel"/>
    <w:tmpl w:val="93A46A68"/>
    <w:lvl w:ilvl="0" w:tplc="17E659D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6071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54"/>
    <w:rsid w:val="00191654"/>
    <w:rsid w:val="001A7C10"/>
    <w:rsid w:val="001C7C25"/>
    <w:rsid w:val="001F5E69"/>
    <w:rsid w:val="00323692"/>
    <w:rsid w:val="003709AA"/>
    <w:rsid w:val="00485C90"/>
    <w:rsid w:val="00562EE2"/>
    <w:rsid w:val="00595C4F"/>
    <w:rsid w:val="006C7B51"/>
    <w:rsid w:val="007356BB"/>
    <w:rsid w:val="007533A0"/>
    <w:rsid w:val="007C2559"/>
    <w:rsid w:val="00A32222"/>
    <w:rsid w:val="00A479D3"/>
    <w:rsid w:val="00AB2AD5"/>
    <w:rsid w:val="00AB4C82"/>
    <w:rsid w:val="00B038F1"/>
    <w:rsid w:val="00B331AC"/>
    <w:rsid w:val="00B90C2C"/>
    <w:rsid w:val="00D23DF7"/>
    <w:rsid w:val="00D30363"/>
    <w:rsid w:val="00D75C78"/>
    <w:rsid w:val="00EC05AC"/>
    <w:rsid w:val="00ED4D75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29403"/>
  <w15:chartTrackingRefBased/>
  <w15:docId w15:val="{999A5030-22A8-4035-BA5F-DB2E041F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363"/>
  </w:style>
  <w:style w:type="paragraph" w:styleId="a6">
    <w:name w:val="footer"/>
    <w:basedOn w:val="a"/>
    <w:link w:val="a7"/>
    <w:uiPriority w:val="99"/>
    <w:unhideWhenUsed/>
    <w:rsid w:val="00D30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363"/>
  </w:style>
  <w:style w:type="paragraph" w:styleId="a8">
    <w:name w:val="Balloon Text"/>
    <w:basedOn w:val="a"/>
    <w:link w:val="a9"/>
    <w:uiPriority w:val="99"/>
    <w:semiHidden/>
    <w:unhideWhenUsed/>
    <w:rsid w:val="00AB2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A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33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美咲</dc:creator>
  <cp:keywords/>
  <dc:description/>
  <cp:lastModifiedBy>os_noutsuka</cp:lastModifiedBy>
  <cp:revision>4</cp:revision>
  <cp:lastPrinted>2023-07-24T06:57:00Z</cp:lastPrinted>
  <dcterms:created xsi:type="dcterms:W3CDTF">2023-07-28T00:35:00Z</dcterms:created>
  <dcterms:modified xsi:type="dcterms:W3CDTF">2023-07-28T00:45:00Z</dcterms:modified>
</cp:coreProperties>
</file>